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FDE" w:rsidRDefault="00140E15" w:rsidP="002B05D0">
      <w:pPr>
        <w:tabs>
          <w:tab w:val="left" w:pos="5619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95pt;margin-top:7.1pt;width:501.2pt;height:59.25pt;z-index:251658240">
            <v:textbox>
              <w:txbxContent>
                <w:p w:rsidR="00EF147A" w:rsidRPr="00E63912" w:rsidRDefault="00A86BF7" w:rsidP="00A86BF7">
                  <w:pPr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</w:pPr>
                  <w:r w:rsidRPr="00E63912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Can you work out which two animals have been put together to make a new animal?</w:t>
                  </w:r>
                </w:p>
              </w:txbxContent>
            </v:textbox>
          </v:shape>
        </w:pict>
      </w:r>
      <w:r w:rsidR="002B05D0">
        <w:tab/>
      </w:r>
    </w:p>
    <w:p w:rsidR="00A86BF7" w:rsidRDefault="00A86BF7" w:rsidP="002B05D0">
      <w:pPr>
        <w:tabs>
          <w:tab w:val="left" w:pos="5619"/>
        </w:tabs>
      </w:pPr>
    </w:p>
    <w:p w:rsidR="00A86BF7" w:rsidRDefault="00A86BF7" w:rsidP="002B05D0">
      <w:pPr>
        <w:tabs>
          <w:tab w:val="left" w:pos="5619"/>
        </w:tabs>
      </w:pPr>
    </w:p>
    <w:p w:rsidR="002B05D0" w:rsidRDefault="002B05D0" w:rsidP="002B05D0">
      <w:pPr>
        <w:tabs>
          <w:tab w:val="left" w:pos="5619"/>
        </w:tabs>
      </w:pPr>
    </w:p>
    <w:p w:rsidR="002B05D0" w:rsidRDefault="00140E15">
      <w:r>
        <w:rPr>
          <w:noProof/>
        </w:rPr>
        <w:pict>
          <v:shape id="_x0000_s1029" type="#_x0000_t202" style="position:absolute;margin-left:268.25pt;margin-top:15.45pt;width:3in;height:109.3pt;z-index:251661312">
            <v:textbox>
              <w:txbxContent>
                <w:p w:rsidR="00A86BF7" w:rsidRPr="00DB2B35" w:rsidRDefault="00A86BF7">
                  <w:pPr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</w:pPr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The </w:t>
                  </w:r>
                  <w:proofErr w:type="spellStart"/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Shiger</w:t>
                  </w:r>
                  <w:proofErr w:type="spellEnd"/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 is grandma’s favourite animal. </w:t>
                  </w:r>
                  <w:proofErr w:type="gramStart"/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It’s</w:t>
                  </w:r>
                  <w:proofErr w:type="gramEnd"/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 stripy wool makes the greatest jumpers.</w:t>
                  </w:r>
                </w:p>
              </w:txbxContent>
            </v:textbox>
          </v:shape>
        </w:pict>
      </w:r>
      <w:r w:rsidR="002B05D0" w:rsidRPr="002B05D0">
        <w:rPr>
          <w:noProof/>
        </w:rPr>
        <w:drawing>
          <wp:inline distT="0" distB="0" distL="0" distR="0">
            <wp:extent cx="2293844" cy="1782751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937" t="12077" r="3885" b="1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05" cy="17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12" w:rsidRDefault="00140E15">
      <w:r>
        <w:rPr>
          <w:noProof/>
        </w:rPr>
        <w:pict>
          <v:shape id="_x0000_s1032" type="#_x0000_t202" style="position:absolute;margin-left:288.05pt;margin-top:14.1pt;width:203.2pt;height:141.25pt;z-index:251663360">
            <v:textbox>
              <w:txbxContent>
                <w:p w:rsidR="00092EE8" w:rsidRPr="00DB2B35" w:rsidRDefault="00DB2B35">
                  <w:pPr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</w:pPr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The </w:t>
                  </w:r>
                  <w:proofErr w:type="spellStart"/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H</w:t>
                  </w:r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orsidile</w:t>
                  </w:r>
                  <w:proofErr w:type="spellEnd"/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 has a scaly skin and </w:t>
                  </w:r>
                  <w:proofErr w:type="spellStart"/>
                  <w:proofErr w:type="gramStart"/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it’s</w:t>
                  </w:r>
                  <w:proofErr w:type="spellEnd"/>
                  <w:proofErr w:type="gramEnd"/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 tail is the longest I have ever seen! It is the fastest animal on land and sea.</w:t>
                  </w:r>
                </w:p>
              </w:txbxContent>
            </v:textbox>
          </v:shape>
        </w:pict>
      </w:r>
    </w:p>
    <w:p w:rsidR="00E63912" w:rsidRDefault="00A86BF7">
      <w:r>
        <w:rPr>
          <w:noProof/>
        </w:rPr>
        <w:drawing>
          <wp:inline distT="0" distB="0" distL="0" distR="0">
            <wp:extent cx="3369609" cy="1594259"/>
            <wp:effectExtent l="19050" t="0" r="2241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16" t="23671" r="4519" b="1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79" cy="159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12" w:rsidRDefault="00E63912"/>
    <w:p w:rsidR="00E63912" w:rsidRDefault="00140E15">
      <w:r>
        <w:rPr>
          <w:noProof/>
        </w:rPr>
        <w:pict>
          <v:shape id="_x0000_s1027" type="#_x0000_t202" style="position:absolute;margin-left:-2.85pt;margin-top:7.75pt;width:220.25pt;height:213.2pt;z-index:251659264" stroked="f">
            <v:textbox>
              <w:txbxContent>
                <w:p w:rsidR="00A86BF7" w:rsidRDefault="00A86BF7">
                  <w:r w:rsidRPr="00E63912">
                    <w:rPr>
                      <w:noProof/>
                    </w:rPr>
                    <w:drawing>
                      <wp:inline distT="0" distB="0" distL="0" distR="0">
                        <wp:extent cx="2604770" cy="1723239"/>
                        <wp:effectExtent l="0" t="438150" r="0" b="429411"/>
                        <wp:docPr id="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536" t="9662" r="9254" b="113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604770" cy="17232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912" w:rsidRDefault="00140E15">
      <w:r>
        <w:rPr>
          <w:noProof/>
        </w:rPr>
        <w:pict>
          <v:shape id="_x0000_s1028" type="#_x0000_t202" style="position:absolute;margin-left:263.35pt;margin-top:2.2pt;width:207.25pt;height:113.05pt;z-index:251660288">
            <v:textbox>
              <w:txbxContent>
                <w:p w:rsidR="00A86BF7" w:rsidRPr="00DB2B35" w:rsidRDefault="00A86BF7">
                  <w:pPr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</w:pPr>
                  <w:r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The Polar cow </w:t>
                  </w:r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 xml:space="preserve">has sharp horns </w:t>
                  </w:r>
                  <w:r w:rsidR="00911DA6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and the softest white fur</w:t>
                  </w:r>
                  <w:r w:rsidR="00092EE8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.  It lives in one of the coldest seas</w:t>
                  </w:r>
                  <w:r w:rsidR="00911DA6" w:rsidRPr="00DB2B35">
                    <w:rPr>
                      <w:rFonts w:ascii="Comic Sans MS" w:hAnsi="Comic Sans MS"/>
                      <w:sz w:val="32"/>
                      <w:szCs w:val="32"/>
                      <w:lang w:val="en-GB"/>
                    </w:rPr>
                    <w:t>.</w:t>
                  </w:r>
                </w:p>
              </w:txbxContent>
            </v:textbox>
          </v:shape>
        </w:pict>
      </w:r>
    </w:p>
    <w:p w:rsidR="005A3869" w:rsidRDefault="005A3869"/>
    <w:p w:rsidR="005A3869" w:rsidRDefault="005A3869"/>
    <w:p w:rsidR="005A3869" w:rsidRDefault="005A3869"/>
    <w:p w:rsidR="005A3869" w:rsidRDefault="005A3869"/>
    <w:p w:rsidR="005A3869" w:rsidRDefault="005A3869"/>
    <w:p w:rsidR="005A3869" w:rsidRDefault="005A3869"/>
    <w:p w:rsidR="005A3869" w:rsidRDefault="005A3869"/>
    <w:p w:rsidR="005A3869" w:rsidRDefault="005A3869"/>
    <w:tbl>
      <w:tblPr>
        <w:tblStyle w:val="TableGrid"/>
        <w:tblW w:w="0" w:type="auto"/>
        <w:tblLook w:val="04A0"/>
      </w:tblPr>
      <w:tblGrid>
        <w:gridCol w:w="9833"/>
      </w:tblGrid>
      <w:tr w:rsidR="00DB2B35" w:rsidTr="00DB2B35">
        <w:trPr>
          <w:trHeight w:val="5235"/>
        </w:trPr>
        <w:tc>
          <w:tcPr>
            <w:tcW w:w="9833" w:type="dxa"/>
          </w:tcPr>
          <w:p w:rsidR="00DB2B35" w:rsidRPr="00DB2B35" w:rsidRDefault="00DB2B35" w:rsidP="00DB2B35">
            <w:pPr>
              <w:rPr>
                <w:rFonts w:ascii="Comic Sans MS" w:hAnsi="Comic Sans MS"/>
                <w:lang w:val="en-GB"/>
              </w:rPr>
            </w:pPr>
            <w:r w:rsidRPr="00DB2B35">
              <w:rPr>
                <w:rFonts w:ascii="Comic Sans MS" w:hAnsi="Comic Sans MS"/>
                <w:lang w:val="en-GB"/>
              </w:rPr>
              <w:lastRenderedPageBreak/>
              <w:t xml:space="preserve">Can you draw your own mixed up animal </w:t>
            </w:r>
            <w:r w:rsidR="00EF147A">
              <w:rPr>
                <w:rFonts w:ascii="Comic Sans MS" w:hAnsi="Comic Sans MS"/>
                <w:lang w:val="en-GB"/>
              </w:rPr>
              <w:t xml:space="preserve">using wild and farm animals </w:t>
            </w:r>
            <w:r w:rsidRPr="00DB2B35">
              <w:rPr>
                <w:rFonts w:ascii="Comic Sans MS" w:hAnsi="Comic Sans MS"/>
                <w:lang w:val="en-GB"/>
              </w:rPr>
              <w:t xml:space="preserve">and write a description </w:t>
            </w:r>
          </w:p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  <w:p w:rsidR="00DB2B35" w:rsidRDefault="00DB2B35"/>
        </w:tc>
      </w:tr>
    </w:tbl>
    <w:p w:rsidR="005A3869" w:rsidRPr="005A3869" w:rsidRDefault="005A3869" w:rsidP="005A3869"/>
    <w:p w:rsidR="00894790" w:rsidRDefault="00DB2B35" w:rsidP="005A3869">
      <w:r>
        <w:t xml:space="preserve"> </w:t>
      </w:r>
      <w:r w:rsidR="00894790" w:rsidRPr="00DB2B35">
        <w:rPr>
          <w:rFonts w:ascii="Comic Sans MS" w:hAnsi="Comic Sans MS"/>
          <w:sz w:val="28"/>
          <w:szCs w:val="28"/>
        </w:rPr>
        <w:t>My animal is called</w:t>
      </w:r>
      <w:r w:rsidR="00894790">
        <w:t xml:space="preserve"> ________________________________________________________________</w:t>
      </w:r>
    </w:p>
    <w:tbl>
      <w:tblPr>
        <w:tblStyle w:val="TableGrid"/>
        <w:tblW w:w="9923" w:type="dxa"/>
        <w:tblInd w:w="-176" w:type="dxa"/>
        <w:tblLook w:val="04A0"/>
      </w:tblPr>
      <w:tblGrid>
        <w:gridCol w:w="9923"/>
      </w:tblGrid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  <w:tr w:rsidR="005A3869" w:rsidTr="005A3869">
        <w:tc>
          <w:tcPr>
            <w:tcW w:w="9923" w:type="dxa"/>
          </w:tcPr>
          <w:p w:rsidR="005A3869" w:rsidRDefault="005A3869" w:rsidP="005A3869"/>
          <w:p w:rsidR="005A3869" w:rsidRDefault="005A3869" w:rsidP="005A3869"/>
          <w:p w:rsidR="005A3869" w:rsidRDefault="005A3869" w:rsidP="005A3869"/>
        </w:tc>
      </w:tr>
    </w:tbl>
    <w:p w:rsidR="005A3869" w:rsidRDefault="005A3869" w:rsidP="005A3869"/>
    <w:tbl>
      <w:tblPr>
        <w:tblStyle w:val="TableGrid"/>
        <w:tblW w:w="0" w:type="auto"/>
        <w:tblLook w:val="04A0"/>
      </w:tblPr>
      <w:tblGrid>
        <w:gridCol w:w="9833"/>
      </w:tblGrid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  <w:tr w:rsidR="000B3C94" w:rsidTr="000B3C94">
        <w:tc>
          <w:tcPr>
            <w:tcW w:w="9833" w:type="dxa"/>
          </w:tcPr>
          <w:p w:rsidR="000B3C94" w:rsidRDefault="000B3C94" w:rsidP="005A3869"/>
          <w:p w:rsidR="000B3C94" w:rsidRDefault="000B3C94" w:rsidP="005A3869"/>
          <w:p w:rsidR="000B3C94" w:rsidRDefault="000B3C94" w:rsidP="005A3869"/>
        </w:tc>
      </w:tr>
    </w:tbl>
    <w:p w:rsidR="000B3C94" w:rsidRPr="005A3869" w:rsidRDefault="000B3C94" w:rsidP="005A3869"/>
    <w:sectPr w:rsidR="000B3C94" w:rsidRPr="005A3869" w:rsidSect="00DB2B35">
      <w:headerReference w:type="default" r:id="rId9"/>
      <w:pgSz w:w="12240" w:h="15840"/>
      <w:pgMar w:top="1440" w:right="1183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BF7" w:rsidRDefault="00A86BF7" w:rsidP="005A3869">
      <w:pPr>
        <w:spacing w:after="0" w:line="240" w:lineRule="auto"/>
      </w:pPr>
      <w:r>
        <w:separator/>
      </w:r>
    </w:p>
  </w:endnote>
  <w:endnote w:type="continuationSeparator" w:id="1">
    <w:p w:rsidR="00A86BF7" w:rsidRDefault="00A86BF7" w:rsidP="005A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BF7" w:rsidRDefault="00A86BF7" w:rsidP="005A3869">
      <w:pPr>
        <w:spacing w:after="0" w:line="240" w:lineRule="auto"/>
      </w:pPr>
      <w:r>
        <w:separator/>
      </w:r>
    </w:p>
  </w:footnote>
  <w:footnote w:type="continuationSeparator" w:id="1">
    <w:p w:rsidR="00A86BF7" w:rsidRDefault="00A86BF7" w:rsidP="005A3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BF7" w:rsidRPr="005A3869" w:rsidRDefault="00A86BF7" w:rsidP="00DB2B35">
    <w:pPr>
      <w:pStyle w:val="Header"/>
      <w:ind w:right="-306"/>
      <w:rPr>
        <w:lang w:val="en-GB"/>
      </w:rPr>
    </w:pPr>
    <w:r>
      <w:rPr>
        <w:lang w:val="en-GB"/>
      </w:rPr>
      <w:t>LO: To write a description using adjectives,</w:t>
    </w:r>
    <w:r w:rsidR="00DB2B35">
      <w:rPr>
        <w:lang w:val="en-GB"/>
      </w:rPr>
      <w:t xml:space="preserve"> joining words and suffix ‘</w:t>
    </w:r>
    <w:proofErr w:type="spellStart"/>
    <w:r w:rsidR="00DB2B35">
      <w:rPr>
        <w:lang w:val="en-GB"/>
      </w:rPr>
      <w:t>est</w:t>
    </w:r>
    <w:proofErr w:type="spellEnd"/>
    <w:r w:rsidR="00DB2B35">
      <w:rPr>
        <w:lang w:val="en-GB"/>
      </w:rPr>
      <w:t>’ where the root word doesn’t change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3912"/>
    <w:rsid w:val="00092EE8"/>
    <w:rsid w:val="000B3C94"/>
    <w:rsid w:val="00140E15"/>
    <w:rsid w:val="002B05D0"/>
    <w:rsid w:val="00312B6A"/>
    <w:rsid w:val="003C7658"/>
    <w:rsid w:val="00411FDE"/>
    <w:rsid w:val="005A3869"/>
    <w:rsid w:val="00894790"/>
    <w:rsid w:val="00911DA6"/>
    <w:rsid w:val="00A86BF7"/>
    <w:rsid w:val="00DB2B35"/>
    <w:rsid w:val="00E63912"/>
    <w:rsid w:val="00EF1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F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9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3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869"/>
  </w:style>
  <w:style w:type="paragraph" w:styleId="Footer">
    <w:name w:val="footer"/>
    <w:basedOn w:val="Normal"/>
    <w:link w:val="FooterChar"/>
    <w:uiPriority w:val="99"/>
    <w:semiHidden/>
    <w:unhideWhenUsed/>
    <w:rsid w:val="005A3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3869"/>
  </w:style>
  <w:style w:type="table" w:styleId="TableGrid">
    <w:name w:val="Table Grid"/>
    <w:basedOn w:val="TableNormal"/>
    <w:uiPriority w:val="59"/>
    <w:rsid w:val="005A38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2020-03-16T22:45:00Z</dcterms:created>
  <dcterms:modified xsi:type="dcterms:W3CDTF">2020-03-16T22:45:00Z</dcterms:modified>
</cp:coreProperties>
</file>