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C264" w14:textId="4B38D431" w:rsidR="00307250" w:rsidRPr="00EF6017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Dear Parents and </w:t>
      </w:r>
      <w:proofErr w:type="spellStart"/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>carers</w:t>
      </w:r>
      <w:proofErr w:type="spellEnd"/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>,</w:t>
      </w:r>
    </w:p>
    <w:p w14:paraId="304F0951" w14:textId="1D9A9C15" w:rsidR="00815622" w:rsidRPr="00EF6017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Next half term our topic will be all about ‘Superheroes’. </w:t>
      </w:r>
      <w:r w:rsidR="009C3CCF" w:rsidRPr="00EF6017">
        <w:rPr>
          <w:rFonts w:ascii="Twinkl Cursive Looped" w:hAnsi="Twinkl Cursive Looped" w:cstheme="majorHAnsi"/>
          <w:sz w:val="28"/>
          <w:szCs w:val="28"/>
          <w:lang w:val="en-US"/>
        </w:rPr>
        <w:t>Alongside</w:t>
      </w: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 exploring fictional </w:t>
      </w:r>
      <w:r w:rsidR="00AE585B" w:rsidRPr="00EF6017">
        <w:rPr>
          <w:rFonts w:ascii="Twinkl Cursive Looped" w:hAnsi="Twinkl Cursive Looped" w:cstheme="majorHAnsi"/>
          <w:sz w:val="28"/>
          <w:szCs w:val="28"/>
          <w:lang w:val="en-US"/>
        </w:rPr>
        <w:t>superheroes</w:t>
      </w:r>
      <w:r w:rsidR="009C3CCF" w:rsidRPr="00EF6017">
        <w:rPr>
          <w:rFonts w:ascii="Twinkl Cursive Looped" w:hAnsi="Twinkl Cursive Looped" w:cstheme="majorHAnsi"/>
          <w:sz w:val="28"/>
          <w:szCs w:val="28"/>
          <w:lang w:val="en-US"/>
        </w:rPr>
        <w:t>,</w:t>
      </w: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 we will</w:t>
      </w:r>
      <w:r w:rsidR="00AE585B"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 also</w:t>
      </w: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 be looking to celebrate heroes in our local community, particularly key workers</w:t>
      </w:r>
      <w:r w:rsidR="00AE585B" w:rsidRPr="00EF6017">
        <w:rPr>
          <w:rFonts w:ascii="Twinkl Cursive Looped" w:hAnsi="Twinkl Cursive Looped" w:cstheme="majorHAnsi"/>
          <w:sz w:val="28"/>
          <w:szCs w:val="28"/>
          <w:lang w:val="en-US"/>
        </w:rPr>
        <w:t>,</w:t>
      </w: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 who have proven to be so vital in recent years.</w:t>
      </w:r>
    </w:p>
    <w:p w14:paraId="5756EED7" w14:textId="4C1EFDB8" w:rsidR="00815622" w:rsidRPr="00EF6017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We would like to invite any key workers </w:t>
      </w:r>
      <w:r w:rsidR="00AE585B"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(nurses, doctors, emergency service workers etc.) </w:t>
      </w: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>who would be willing to talk to their child’s class about their job and how it makes a difference to the lives of others.</w:t>
      </w:r>
      <w:r w:rsidR="00AE585B"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 This would be for a short </w:t>
      </w:r>
      <w:proofErr w:type="gramStart"/>
      <w:r w:rsidR="00AE585B" w:rsidRPr="00EF6017">
        <w:rPr>
          <w:rFonts w:ascii="Twinkl Cursive Looped" w:hAnsi="Twinkl Cursive Looped" w:cstheme="majorHAnsi"/>
          <w:sz w:val="28"/>
          <w:szCs w:val="28"/>
          <w:lang w:val="en-US"/>
        </w:rPr>
        <w:t>10-15 minute</w:t>
      </w:r>
      <w:proofErr w:type="gramEnd"/>
      <w:r w:rsidR="00AE585B" w:rsidRPr="00EF6017">
        <w:rPr>
          <w:rFonts w:ascii="Twinkl Cursive Looped" w:hAnsi="Twinkl Cursive Looped" w:cstheme="majorHAnsi"/>
          <w:sz w:val="28"/>
          <w:szCs w:val="28"/>
          <w:lang w:val="en-US"/>
        </w:rPr>
        <w:t xml:space="preserve"> session at the end of a day.</w:t>
      </w:r>
    </w:p>
    <w:p w14:paraId="555696A4" w14:textId="5E23E228" w:rsidR="00815622" w:rsidRPr="00EF6017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>If you would like to take part, please speak to your child’s class teacher.</w:t>
      </w:r>
    </w:p>
    <w:p w14:paraId="16E93815" w14:textId="0C194D35" w:rsidR="00815622" w:rsidRPr="00EF6017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</w:p>
    <w:p w14:paraId="41B399FC" w14:textId="30D46F90" w:rsidR="00815622" w:rsidRPr="00EF6017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>Many thanks,</w:t>
      </w:r>
    </w:p>
    <w:p w14:paraId="60C8AD38" w14:textId="0DAA293E" w:rsidR="00815622" w:rsidRPr="00EF6017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</w:p>
    <w:p w14:paraId="53FCF894" w14:textId="4B28C475" w:rsidR="00815622" w:rsidRDefault="00815622">
      <w:pPr>
        <w:rPr>
          <w:rFonts w:ascii="Twinkl Cursive Looped" w:hAnsi="Twinkl Cursive Looped" w:cstheme="majorHAnsi"/>
          <w:sz w:val="28"/>
          <w:szCs w:val="28"/>
          <w:lang w:val="en-US"/>
        </w:rPr>
      </w:pPr>
      <w:r w:rsidRPr="00EF6017">
        <w:rPr>
          <w:rFonts w:ascii="Twinkl Cursive Looped" w:hAnsi="Twinkl Cursive Looped" w:cstheme="majorHAnsi"/>
          <w:sz w:val="28"/>
          <w:szCs w:val="28"/>
          <w:lang w:val="en-US"/>
        </w:rPr>
        <w:t>Year 2 team</w:t>
      </w:r>
    </w:p>
    <w:p w14:paraId="760591D8" w14:textId="4EB90766" w:rsidR="00EF6017" w:rsidRDefault="00EF6017">
      <w:pPr>
        <w:rPr>
          <w:rFonts w:ascii="Twinkl Cursive Looped" w:hAnsi="Twinkl Cursive Looped" w:cstheme="majorHAnsi"/>
          <w:sz w:val="28"/>
          <w:szCs w:val="28"/>
          <w:lang w:val="en-US"/>
        </w:rPr>
      </w:pPr>
    </w:p>
    <w:p w14:paraId="04F5A9EF" w14:textId="77777777" w:rsidR="00EF6017" w:rsidRPr="00EF6017" w:rsidRDefault="00EF6017">
      <w:pPr>
        <w:rPr>
          <w:rFonts w:ascii="Twinkl Cursive Looped" w:hAnsi="Twinkl Cursive Looped" w:cstheme="majorHAnsi"/>
          <w:sz w:val="28"/>
          <w:szCs w:val="28"/>
          <w:lang w:val="en-US"/>
        </w:rPr>
      </w:pPr>
      <w:bookmarkStart w:id="0" w:name="_GoBack"/>
      <w:bookmarkEnd w:id="0"/>
    </w:p>
    <w:sectPr w:rsidR="00EF6017" w:rsidRPr="00EF6017" w:rsidSect="00EF601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22"/>
    <w:rsid w:val="00307250"/>
    <w:rsid w:val="00815622"/>
    <w:rsid w:val="00817691"/>
    <w:rsid w:val="009C3CCF"/>
    <w:rsid w:val="00AE585B"/>
    <w:rsid w:val="00B32586"/>
    <w:rsid w:val="00EF6017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503F"/>
  <w15:chartTrackingRefBased/>
  <w15:docId w15:val="{BFFBA10B-82F0-47E3-A549-7BC631D5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Wilkins</dc:creator>
  <cp:keywords/>
  <dc:description/>
  <cp:lastModifiedBy>Staff - Kerri Wilkins</cp:lastModifiedBy>
  <cp:revision>3</cp:revision>
  <cp:lastPrinted>2021-10-18T13:51:00Z</cp:lastPrinted>
  <dcterms:created xsi:type="dcterms:W3CDTF">2021-10-18T13:51:00Z</dcterms:created>
  <dcterms:modified xsi:type="dcterms:W3CDTF">2021-10-18T13:51:00Z</dcterms:modified>
</cp:coreProperties>
</file>